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7F" w:rsidRPr="003216E6" w:rsidRDefault="00C25C5C" w:rsidP="004A5292">
      <w:r w:rsidRPr="004A5292">
        <w:rPr>
          <w:b/>
        </w:rPr>
        <w:t xml:space="preserve">Position </w:t>
      </w:r>
      <w:r w:rsidRPr="003216E6">
        <w:rPr>
          <w:b/>
        </w:rPr>
        <w:t>Title:</w:t>
      </w:r>
      <w:r w:rsidR="004A5292" w:rsidRPr="003216E6">
        <w:rPr>
          <w:b/>
        </w:rPr>
        <w:t xml:space="preserve"> </w:t>
      </w:r>
      <w:r w:rsidR="00CB0408">
        <w:t xml:space="preserve">Administrative Support </w:t>
      </w:r>
    </w:p>
    <w:p w:rsidR="00A852C2" w:rsidRPr="003216E6" w:rsidRDefault="00C25C5C" w:rsidP="004A5292">
      <w:pPr>
        <w:rPr>
          <w:b/>
        </w:rPr>
      </w:pPr>
      <w:r w:rsidRPr="003216E6">
        <w:rPr>
          <w:b/>
        </w:rPr>
        <w:t>Mission:</w:t>
      </w:r>
      <w:r w:rsidR="007B4C05">
        <w:rPr>
          <w:rFonts w:cs="Arial"/>
          <w:color w:val="000000"/>
        </w:rPr>
        <w:t xml:space="preserve"> The James L. Goodwin Conservation Center</w:t>
      </w:r>
      <w:r w:rsidR="003216E6" w:rsidRPr="003216E6">
        <w:rPr>
          <w:rFonts w:cs="Arial"/>
          <w:color w:val="000000"/>
        </w:rPr>
        <w:t xml:space="preserve"> prides itself in being a leader in conservation and envi</w:t>
      </w:r>
      <w:r w:rsidR="007B4C05">
        <w:rPr>
          <w:rFonts w:cs="Arial"/>
          <w:color w:val="000000"/>
        </w:rPr>
        <w:t xml:space="preserve">ronmental education. </w:t>
      </w:r>
      <w:r w:rsidR="00CB0408">
        <w:rPr>
          <w:rFonts w:cs="Arial"/>
          <w:color w:val="000000"/>
        </w:rPr>
        <w:t xml:space="preserve">With our limited number of staff, assistance with office and administrative related jobs is essential to keep the center running.   </w:t>
      </w:r>
    </w:p>
    <w:p w:rsidR="00C25C5C" w:rsidRPr="003216E6" w:rsidRDefault="00C25C5C" w:rsidP="004A5292">
      <w:pPr>
        <w:rPr>
          <w:b/>
        </w:rPr>
      </w:pPr>
      <w:r w:rsidRPr="003216E6">
        <w:rPr>
          <w:b/>
        </w:rPr>
        <w:t>Location:</w:t>
      </w:r>
      <w:r w:rsidR="004A5292" w:rsidRPr="003216E6">
        <w:rPr>
          <w:b/>
        </w:rPr>
        <w:t xml:space="preserve"> </w:t>
      </w:r>
      <w:r w:rsidR="007B4C05">
        <w:t xml:space="preserve">James L Goodwin Conservation Center </w:t>
      </w:r>
    </w:p>
    <w:p w:rsidR="004A5292" w:rsidRPr="003216E6" w:rsidRDefault="004A5292" w:rsidP="004A5292">
      <w:pPr>
        <w:rPr>
          <w:b/>
        </w:rPr>
      </w:pPr>
      <w:r w:rsidRPr="003216E6">
        <w:rPr>
          <w:b/>
        </w:rPr>
        <w:t>Number of Positions:</w:t>
      </w:r>
      <w:r w:rsidR="00C344D0" w:rsidRPr="003216E6">
        <w:rPr>
          <w:b/>
        </w:rPr>
        <w:t xml:space="preserve"> </w:t>
      </w:r>
      <w:r w:rsidR="00CB0408">
        <w:t>1-3</w:t>
      </w:r>
    </w:p>
    <w:p w:rsidR="00C25C5C" w:rsidRPr="004A5292" w:rsidRDefault="00C25C5C" w:rsidP="004A5292">
      <w:pPr>
        <w:rPr>
          <w:b/>
        </w:rPr>
      </w:pPr>
      <w:r w:rsidRPr="003216E6">
        <w:rPr>
          <w:b/>
        </w:rPr>
        <w:t>Additional Trainings Required:</w:t>
      </w:r>
      <w:r w:rsidR="004A5292" w:rsidRPr="003216E6">
        <w:rPr>
          <w:b/>
        </w:rPr>
        <w:t xml:space="preserve"> </w:t>
      </w:r>
      <w:r w:rsidR="00CB0408">
        <w:t xml:space="preserve">Yes, based on the nature of the volunteer task.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Background Check:</w:t>
      </w:r>
      <w:r w:rsidR="004A5292" w:rsidRPr="004A5292">
        <w:rPr>
          <w:b/>
        </w:rPr>
        <w:t xml:space="preserve"> </w:t>
      </w:r>
      <w:r w:rsidR="003216E6" w:rsidRPr="0017425B">
        <w:t>No</w:t>
      </w:r>
    </w:p>
    <w:p w:rsidR="00CD7FB0" w:rsidRDefault="004A5292" w:rsidP="00CD7FB0">
      <w:pPr>
        <w:rPr>
          <w:rFonts w:eastAsia="Times New Roman" w:cs="Arial"/>
        </w:rPr>
      </w:pPr>
      <w:r w:rsidRPr="00FD29B0">
        <w:rPr>
          <w:rFonts w:eastAsia="Times New Roman" w:cs="Arial"/>
          <w:b/>
        </w:rPr>
        <w:t>Responsibilities/Duties:</w:t>
      </w:r>
      <w:r w:rsidRPr="00FD29B0">
        <w:rPr>
          <w:rFonts w:eastAsia="Times New Roman" w:cs="Arial"/>
        </w:rPr>
        <w:t xml:space="preserve"> </w:t>
      </w:r>
    </w:p>
    <w:p w:rsidR="0017425B" w:rsidRPr="0017425B" w:rsidRDefault="00CB0408" w:rsidP="0017425B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>
        <w:rPr>
          <w:rFonts w:eastAsia="Times New Roman" w:cs="Arial"/>
        </w:rPr>
        <w:t xml:space="preserve">Vary depending on the task, but can include filing, database management, cataloging books or equipment. </w:t>
      </w:r>
    </w:p>
    <w:p w:rsidR="00C25C5C" w:rsidRPr="000177B0" w:rsidRDefault="00C25C5C" w:rsidP="00FD29B0">
      <w:pPr>
        <w:rPr>
          <w:b/>
        </w:rPr>
      </w:pPr>
      <w:r w:rsidRPr="000177B0">
        <w:rPr>
          <w:b/>
        </w:rPr>
        <w:t xml:space="preserve">Duration of Service: </w:t>
      </w:r>
      <w:r w:rsidR="007B4C05">
        <w:t xml:space="preserve">At least one full year commitment </w:t>
      </w:r>
    </w:p>
    <w:p w:rsidR="004A5292" w:rsidRPr="000177B0" w:rsidRDefault="004A5292" w:rsidP="004A5292">
      <w:pPr>
        <w:rPr>
          <w:b/>
        </w:rPr>
      </w:pPr>
      <w:r w:rsidRPr="000177B0">
        <w:rPr>
          <w:b/>
        </w:rPr>
        <w:t xml:space="preserve">Approximate time given: </w:t>
      </w:r>
      <w:r w:rsidR="007B4C05">
        <w:t>25</w:t>
      </w:r>
      <w:r w:rsidR="000177B0" w:rsidRPr="000177B0">
        <w:t>-100</w:t>
      </w:r>
      <w:r w:rsidR="0017425B">
        <w:t>+</w:t>
      </w:r>
      <w:r w:rsidRPr="000177B0">
        <w:t xml:space="preserve"> </w:t>
      </w:r>
      <w:r w:rsidR="007B6DDD" w:rsidRPr="000177B0">
        <w:t>Hours</w:t>
      </w:r>
      <w:r w:rsidRPr="000177B0">
        <w:t xml:space="preserve"> a year</w:t>
      </w:r>
    </w:p>
    <w:p w:rsidR="00CD7FB0" w:rsidRPr="000177B0" w:rsidRDefault="00C25C5C" w:rsidP="004A5292">
      <w:pPr>
        <w:rPr>
          <w:b/>
        </w:rPr>
      </w:pPr>
      <w:r w:rsidRPr="000177B0">
        <w:rPr>
          <w:b/>
        </w:rPr>
        <w:t>Desired Skills or Experiences:</w:t>
      </w:r>
      <w:r w:rsidR="004A5292" w:rsidRPr="000177B0">
        <w:rPr>
          <w:b/>
        </w:rPr>
        <w:t xml:space="preserve"> </w:t>
      </w:r>
    </w:p>
    <w:p w:rsidR="007B4C05" w:rsidRDefault="00CB0408" w:rsidP="00F507A9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Clerical or office experience helpful </w:t>
      </w:r>
    </w:p>
    <w:p w:rsidR="00CB0408" w:rsidRDefault="00CB0408" w:rsidP="00F507A9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Microsoft Word, Excel, </w:t>
      </w:r>
      <w:proofErr w:type="spellStart"/>
      <w:r>
        <w:rPr>
          <w:rFonts w:cs="Arial"/>
          <w:color w:val="000000"/>
        </w:rPr>
        <w:t>Powerpoint</w:t>
      </w:r>
      <w:proofErr w:type="spellEnd"/>
    </w:p>
    <w:p w:rsidR="00CB0408" w:rsidRDefault="00CB0408" w:rsidP="00F507A9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Organizational skills </w:t>
      </w:r>
      <w:bookmarkStart w:id="0" w:name="_GoBack"/>
      <w:bookmarkEnd w:id="0"/>
    </w:p>
    <w:p w:rsidR="00C25C5C" w:rsidRPr="000177B0" w:rsidRDefault="00C25C5C" w:rsidP="004A5292">
      <w:r w:rsidRPr="000177B0">
        <w:rPr>
          <w:b/>
        </w:rPr>
        <w:t xml:space="preserve">Benefits: </w:t>
      </w:r>
      <w:r w:rsidR="004A5292" w:rsidRPr="000177B0">
        <w:t>The opportunity to meet like-minded people while giving back to an organization you support</w:t>
      </w:r>
      <w:r w:rsidR="00CD7FB0" w:rsidRPr="000177B0">
        <w:t xml:space="preserve">; </w:t>
      </w:r>
      <w:r w:rsidR="004A5292" w:rsidRPr="000177B0">
        <w:t>Volunteer newsletters; CFPA Volunteer T-Shirt; invitations to free or discounted trainings; inclusion in volunteer recognition such as volunteer spotlight pieces; invitation to Annual Volunteer Dinner</w:t>
      </w:r>
      <w:r w:rsidR="00CD7FB0" w:rsidRPr="000177B0">
        <w:t>.</w:t>
      </w:r>
      <w:r w:rsidR="004A5292" w:rsidRPr="000177B0">
        <w:t xml:space="preserve"> </w:t>
      </w:r>
    </w:p>
    <w:sectPr w:rsidR="00C25C5C" w:rsidRPr="000177B0" w:rsidSect="00ED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4E4"/>
    <w:multiLevelType w:val="hybridMultilevel"/>
    <w:tmpl w:val="B1B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5F4A"/>
    <w:multiLevelType w:val="hybridMultilevel"/>
    <w:tmpl w:val="C0F0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40BE"/>
    <w:multiLevelType w:val="hybridMultilevel"/>
    <w:tmpl w:val="FBB2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0DAD"/>
    <w:multiLevelType w:val="hybridMultilevel"/>
    <w:tmpl w:val="BB0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D62E3"/>
    <w:multiLevelType w:val="hybridMultilevel"/>
    <w:tmpl w:val="D6B0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132EE"/>
    <w:multiLevelType w:val="hybridMultilevel"/>
    <w:tmpl w:val="3D1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043FC"/>
    <w:multiLevelType w:val="hybridMultilevel"/>
    <w:tmpl w:val="9654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E6CD4"/>
    <w:multiLevelType w:val="hybridMultilevel"/>
    <w:tmpl w:val="968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4BC3"/>
    <w:multiLevelType w:val="hybridMultilevel"/>
    <w:tmpl w:val="B6E88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241AF9"/>
    <w:multiLevelType w:val="hybridMultilevel"/>
    <w:tmpl w:val="D3D8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C2E8A"/>
    <w:multiLevelType w:val="hybridMultilevel"/>
    <w:tmpl w:val="338C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D78F2"/>
    <w:multiLevelType w:val="multilevel"/>
    <w:tmpl w:val="661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C"/>
    <w:rsid w:val="000177B0"/>
    <w:rsid w:val="0017425B"/>
    <w:rsid w:val="00185BF3"/>
    <w:rsid w:val="002F1EE6"/>
    <w:rsid w:val="003216E6"/>
    <w:rsid w:val="0040328F"/>
    <w:rsid w:val="004650AB"/>
    <w:rsid w:val="004A5292"/>
    <w:rsid w:val="00535008"/>
    <w:rsid w:val="005C037F"/>
    <w:rsid w:val="007B4C05"/>
    <w:rsid w:val="007B6DDD"/>
    <w:rsid w:val="007E6229"/>
    <w:rsid w:val="008D1007"/>
    <w:rsid w:val="009C402F"/>
    <w:rsid w:val="00A004F4"/>
    <w:rsid w:val="00A46C5D"/>
    <w:rsid w:val="00A852C2"/>
    <w:rsid w:val="00B71D41"/>
    <w:rsid w:val="00B82204"/>
    <w:rsid w:val="00C25C5C"/>
    <w:rsid w:val="00C344D0"/>
    <w:rsid w:val="00CB0408"/>
    <w:rsid w:val="00CD7FB0"/>
    <w:rsid w:val="00D24B24"/>
    <w:rsid w:val="00DF29DD"/>
    <w:rsid w:val="00E517C6"/>
    <w:rsid w:val="00ED297F"/>
    <w:rsid w:val="00EE3B2A"/>
    <w:rsid w:val="00FD29B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32047-FF05-44ED-869B-C64942A6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77B0"/>
  </w:style>
  <w:style w:type="character" w:styleId="Hyperlink">
    <w:name w:val="Hyperlink"/>
    <w:basedOn w:val="DefaultParagraphFont"/>
    <w:uiPriority w:val="99"/>
    <w:semiHidden/>
    <w:unhideWhenUsed/>
    <w:rsid w:val="00017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lfossett</dc:creator>
  <cp:lastModifiedBy>Beth Rhines</cp:lastModifiedBy>
  <cp:revision>2</cp:revision>
  <dcterms:created xsi:type="dcterms:W3CDTF">2016-06-08T20:26:00Z</dcterms:created>
  <dcterms:modified xsi:type="dcterms:W3CDTF">2016-06-08T20:26:00Z</dcterms:modified>
</cp:coreProperties>
</file>